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04" w:rsidRDefault="00D257AB">
      <w:bookmarkStart w:id="0" w:name="_GoBack"/>
      <w:bookmarkEnd w:id="0"/>
      <w:r w:rsidRPr="00D257AB">
        <w:drawing>
          <wp:inline distT="0" distB="0" distL="0" distR="0" wp14:anchorId="6D829CD8" wp14:editId="46C80547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7AB" w:rsidRDefault="00D257AB"/>
    <w:p w:rsidR="00D257AB" w:rsidRDefault="00D257AB">
      <w:r w:rsidRPr="00D257AB">
        <w:drawing>
          <wp:inline distT="0" distB="0" distL="0" distR="0" wp14:anchorId="19C0A7BF" wp14:editId="0EF00030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7AB" w:rsidRDefault="00D257AB"/>
    <w:p w:rsidR="00D257AB" w:rsidRDefault="00D257AB">
      <w:r w:rsidRPr="00D257AB">
        <w:lastRenderedPageBreak/>
        <w:drawing>
          <wp:inline distT="0" distB="0" distL="0" distR="0" wp14:anchorId="4940B825" wp14:editId="52E54453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7AB" w:rsidRDefault="00D257AB"/>
    <w:p w:rsidR="00D257AB" w:rsidRDefault="00D257AB">
      <w:r w:rsidRPr="00D257AB">
        <w:drawing>
          <wp:inline distT="0" distB="0" distL="0" distR="0" wp14:anchorId="74124FA5" wp14:editId="7D865F47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7AB" w:rsidRDefault="00D257AB"/>
    <w:p w:rsidR="00D257AB" w:rsidRDefault="00D257AB"/>
    <w:p w:rsidR="00D257AB" w:rsidRDefault="00D257AB">
      <w:r w:rsidRPr="00D257AB">
        <w:lastRenderedPageBreak/>
        <w:drawing>
          <wp:inline distT="0" distB="0" distL="0" distR="0" wp14:anchorId="31E7FA60" wp14:editId="2B7D038D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5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AB"/>
    <w:rsid w:val="00032555"/>
    <w:rsid w:val="00BC467D"/>
    <w:rsid w:val="00D2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Cowell</dc:creator>
  <cp:lastModifiedBy>Kerry Cowell</cp:lastModifiedBy>
  <cp:revision>1</cp:revision>
  <dcterms:created xsi:type="dcterms:W3CDTF">2013-09-20T16:50:00Z</dcterms:created>
  <dcterms:modified xsi:type="dcterms:W3CDTF">2013-09-20T16:52:00Z</dcterms:modified>
</cp:coreProperties>
</file>